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DD5B" w14:textId="1F559F63" w:rsidR="00B23C81" w:rsidRPr="00196B75" w:rsidRDefault="00B23C81" w:rsidP="00B23C81">
      <w:pPr>
        <w:keepNext/>
        <w:spacing w:after="0" w:line="240" w:lineRule="auto"/>
        <w:outlineLvl w:val="0"/>
        <w:rPr>
          <w:rFonts w:ascii="Arial" w:eastAsia="Times New Roman" w:hAnsi="Arial"/>
          <w:b/>
          <w:sz w:val="36"/>
          <w:szCs w:val="20"/>
          <w:u w:val="single"/>
          <w:lang w:eastAsia="fi-FI"/>
        </w:rPr>
      </w:pPr>
      <w:r w:rsidRPr="00196B75">
        <w:rPr>
          <w:rFonts w:ascii="Arial" w:eastAsia="Times New Roman" w:hAnsi="Arial"/>
          <w:b/>
          <w:sz w:val="36"/>
          <w:szCs w:val="20"/>
          <w:u w:val="single"/>
          <w:lang w:eastAsia="fi-FI"/>
        </w:rPr>
        <w:t>YHTEISLAULUT VAPPUNA 20</w:t>
      </w:r>
      <w:r w:rsidR="00894E24" w:rsidRPr="00196B75">
        <w:rPr>
          <w:rFonts w:ascii="Arial" w:eastAsia="Times New Roman" w:hAnsi="Arial"/>
          <w:b/>
          <w:sz w:val="36"/>
          <w:szCs w:val="20"/>
          <w:u w:val="single"/>
          <w:lang w:eastAsia="fi-FI"/>
        </w:rPr>
        <w:t>22</w:t>
      </w:r>
    </w:p>
    <w:p w14:paraId="4BF2B929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p w14:paraId="39B63036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1D646B0D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KANSAINVÄLINEN TYÖVÄENMARSSI (Pierre 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Degeyter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/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O.W.Kuusinen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, 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Y.Sirola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 ja S. </w:t>
      </w:r>
      <w:proofErr w:type="gram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Wuolijoki)  (</w:t>
      </w:r>
      <w:proofErr w:type="gram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sivu 14)</w:t>
      </w:r>
    </w:p>
    <w:p w14:paraId="306B86A0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281864BE" w14:textId="77777777" w:rsidR="00B23C81" w:rsidRPr="00196B75" w:rsidRDefault="00B23C81" w:rsidP="00755E1A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Työn orjat sorron yöstä nouskaa, maan ääriin kuuluu kutsumus.</w:t>
      </w:r>
    </w:p>
    <w:p w14:paraId="4ADDA4D7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Nyt </w:t>
      </w:r>
      <w:proofErr w:type="gram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ryskyin murtuu</w:t>
      </w:r>
      <w:proofErr w:type="gram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pakkovalta,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tää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on viime ponnistus.</w:t>
      </w:r>
    </w:p>
    <w:p w14:paraId="3409A173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Pohja vanhan järjestelmän horjuu, orjajoukko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taistohon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!</w:t>
      </w:r>
    </w:p>
    <w:p w14:paraId="70838E58" w14:textId="77777777" w:rsidR="00B23C81" w:rsidRPr="00196B75" w:rsidRDefault="00B23C81" w:rsidP="00B23C81">
      <w:pPr>
        <w:keepNext/>
        <w:spacing w:after="0" w:line="240" w:lineRule="auto"/>
        <w:outlineLvl w:val="0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Alas lyökää koko vanha maailma ja valta teidän silloin on!</w:t>
      </w:r>
    </w:p>
    <w:p w14:paraId="01F8B072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"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Tää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on viimeinen taisto, rintamaamme yhtykää,</w:t>
      </w:r>
    </w:p>
    <w:p w14:paraId="3C95BD3C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niin huomispäivänä kansat </w:t>
      </w:r>
      <w:proofErr w:type="gram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on</w:t>
      </w:r>
      <w:proofErr w:type="gram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veljet keskenään! "</w:t>
      </w:r>
    </w:p>
    <w:p w14:paraId="57898D00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52F3208D" w14:textId="77777777" w:rsidR="00B23C81" w:rsidRPr="00196B75" w:rsidRDefault="00B23C81" w:rsidP="00755E1A">
      <w:pPr>
        <w:pStyle w:val="Luettelokappale"/>
        <w:numPr>
          <w:ilvl w:val="0"/>
          <w:numId w:val="7"/>
        </w:num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Työmiehet, kyntäjät ja kaikki työkansan joukko nälkäinen.</w:t>
      </w:r>
    </w:p>
    <w:p w14:paraId="54349C1C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Maa meidän on ja olla täytyy, vaan ei laiskain lurjusten.</w:t>
      </w:r>
    </w:p>
    <w:p w14:paraId="0155C4AE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Nälkä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meill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' on aina vieraanamme, vaan kuin korpit haaskoiltaan </w:t>
      </w:r>
    </w:p>
    <w:p w14:paraId="5266E6E8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me kerran kaikki karkotamme, niin päivä pääsee paistamaan.</w:t>
      </w:r>
    </w:p>
    <w:p w14:paraId="50B525C0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"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Tää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on viimeinen taisto … "</w:t>
      </w:r>
    </w:p>
    <w:p w14:paraId="50762964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601EB7B8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157AF83F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TAISTOJEN TIELLÄ (Hannes 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Konno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/Knut </w:t>
      </w:r>
      <w:proofErr w:type="gram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Kangas)  (</w:t>
      </w:r>
      <w:proofErr w:type="gram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sivu 24)</w:t>
      </w:r>
    </w:p>
    <w:p w14:paraId="299239AB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69BB121C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Eespäin, eespäin tiellä taistojen rinta rinnan astukaamme, siskot, veikot. </w:t>
      </w:r>
    </w:p>
    <w:p w14:paraId="48B2B6D4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196B75">
        <w:rPr>
          <w:rFonts w:ascii="Arial" w:eastAsia="Times New Roman" w:hAnsi="Arial" w:cs="Arial"/>
          <w:b/>
          <w:sz w:val="28"/>
          <w:szCs w:val="28"/>
        </w:rPr>
        <w:t>Soipi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 laulu meidän joukkojen, teitä taistoon kutsuen. </w:t>
      </w:r>
    </w:p>
    <w:p w14:paraId="0B1CCA1F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Eespäin, eespäin alta sorron yön kaikki puutteen raskaan alle ahdistetut. </w:t>
      </w:r>
    </w:p>
    <w:p w14:paraId="6A82B856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Niille, niille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</w:rPr>
        <w:t>soipi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 laulu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</w:rPr>
        <w:t>tää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, jotka </w:t>
      </w:r>
      <w:proofErr w:type="gramStart"/>
      <w:r w:rsidRPr="00196B75">
        <w:rPr>
          <w:rFonts w:ascii="Arial" w:eastAsia="Times New Roman" w:hAnsi="Arial" w:cs="Arial"/>
          <w:b/>
          <w:sz w:val="28"/>
          <w:szCs w:val="28"/>
        </w:rPr>
        <w:t>huokaa</w:t>
      </w:r>
      <w:proofErr w:type="gram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 alla työn. </w:t>
      </w:r>
    </w:p>
    <w:p w14:paraId="33E6BA79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8C77C5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Me käymme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</w:rPr>
        <w:t>taisteloon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 puolesta ihmisoikeuden </w:t>
      </w:r>
    </w:p>
    <w:p w14:paraId="68DB82CD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ja kansan kärsineen me viemme onneen yhteiseen. </w:t>
      </w:r>
    </w:p>
    <w:p w14:paraId="4835E231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Jo kuivuu kyyneleet, soi suuret huomensävelet. </w:t>
      </w:r>
    </w:p>
    <w:p w14:paraId="563344F8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Kun hetki lyö, niin poistuu yö ja kunniassa on kansa ja työ. </w:t>
      </w:r>
    </w:p>
    <w:p w14:paraId="07E9CFC4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FD4345F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Niin monta, niin monta on tielle uupunut, </w:t>
      </w:r>
    </w:p>
    <w:p w14:paraId="7AE9F3C1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niin monta, niin monta on taistoissa kaatunut. </w:t>
      </w:r>
    </w:p>
    <w:p w14:paraId="7C392BBF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Vaan lannistaa meitä ei mahti mainen saa. </w:t>
      </w:r>
    </w:p>
    <w:p w14:paraId="3850294F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Me rauhan lujan luomme, mi riidat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</w:rPr>
        <w:t>karkoittaa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</w:rPr>
        <w:t xml:space="preserve">. </w:t>
      </w:r>
    </w:p>
    <w:p w14:paraId="764D9D54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A99935B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Siis veljiksi tulkaa nyt kansat kaikkein maan, </w:t>
      </w:r>
    </w:p>
    <w:p w14:paraId="10B6DD02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niin onnemme tiellä käy ruusutkin kukkimaan. </w:t>
      </w:r>
    </w:p>
    <w:p w14:paraId="52494C20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Pois puute, pois kurjuus, pois kaikki silloin jää. </w:t>
      </w:r>
    </w:p>
    <w:p w14:paraId="60FA3C84" w14:textId="77777777" w:rsidR="00B23C81" w:rsidRPr="00196B75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</w:rPr>
        <w:t xml:space="preserve">Siis onnen orpo kansa jo nosta pystyyn pää! </w:t>
      </w:r>
    </w:p>
    <w:p w14:paraId="7AF08C6F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79488185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59E5FB71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lastRenderedPageBreak/>
        <w:t>PARTISAANIVALSSI (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Stanislav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 </w:t>
      </w:r>
      <w:proofErr w:type="spell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Magierski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/Heimo </w:t>
      </w:r>
      <w:proofErr w:type="spellStart"/>
      <w:proofErr w:type="gram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Anttiroiko</w:t>
      </w:r>
      <w:proofErr w:type="spell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)  (</w:t>
      </w:r>
      <w:proofErr w:type="gram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sivu 56)</w:t>
      </w:r>
    </w:p>
    <w:p w14:paraId="66EBFE2F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06832CA4" w14:textId="77777777" w:rsidR="00B23C81" w:rsidRPr="00196B75" w:rsidRDefault="00B23C81" w:rsidP="00755E1A">
      <w:pPr>
        <w:pStyle w:val="Luettelokappale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Style w:val="Tyyli1Char"/>
          <w:rFonts w:eastAsia="Calibri"/>
        </w:rPr>
        <w:t xml:space="preserve">En voi jäädä vierellesi, yöhön rientää täytyy </w:t>
      </w:r>
      <w:proofErr w:type="spellStart"/>
      <w:r w:rsidRPr="00196B75">
        <w:rPr>
          <w:rStyle w:val="Tyyli1Char"/>
          <w:rFonts w:eastAsia="Calibri"/>
        </w:rPr>
        <w:t>mun</w:t>
      </w:r>
      <w:proofErr w:type="spellEnd"/>
      <w:r w:rsidRPr="00196B75">
        <w:rPr>
          <w:rStyle w:val="Tyyli1Char"/>
          <w:rFonts w:eastAsia="Calibri"/>
        </w:rPr>
        <w:t>.  Turhaan avaat uutimesi, usvaan tyystin piiloudun.  Älä kysy minkä tähden, enää viipyä voi en.  ”Öiseen metsän kätköön lähden luokse partisaanien</w:t>
      </w: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”.</w:t>
      </w:r>
    </w:p>
    <w:p w14:paraId="715441B4" w14:textId="77777777" w:rsidR="00B23C81" w:rsidRPr="00196B75" w:rsidRDefault="00B23C81" w:rsidP="00755E1A">
      <w:pPr>
        <w:spacing w:after="0" w:line="240" w:lineRule="auto"/>
        <w:ind w:left="426" w:hanging="426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48698416" w14:textId="77777777" w:rsidR="00B23C81" w:rsidRPr="00196B75" w:rsidRDefault="00B23C81" w:rsidP="00B23C81">
      <w:pPr>
        <w:pStyle w:val="Luettelokappale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Kuu on noussut, jostain kuulla </w:t>
      </w:r>
      <w:r w:rsidR="00AD369A"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nyt </w:t>
      </w: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voi koiran haukunnan.  Sinun ei vain pidä luulla, että toista rakastan.</w:t>
      </w:r>
      <w:r w:rsidR="00755E1A"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 </w:t>
      </w: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Ehkä yö tai päivä koittaa, jolloin saavun takaisin. ” Murhemielen onni voittaa, tervehdimme suudelmin”.</w:t>
      </w:r>
    </w:p>
    <w:p w14:paraId="12FD16D6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7861F932" w14:textId="3974DFDB" w:rsidR="00F870B2" w:rsidRPr="00FE3011" w:rsidRDefault="00B23C81" w:rsidP="00F870B2">
      <w:pPr>
        <w:pStyle w:val="Luettelokappale"/>
        <w:numPr>
          <w:ilvl w:val="0"/>
          <w:numId w:val="9"/>
        </w:numPr>
        <w:spacing w:after="0" w:line="240" w:lineRule="auto"/>
        <w:ind w:left="426" w:hanging="426"/>
        <w:rPr>
          <w:rFonts w:ascii="Arial" w:eastAsia="Times New Roman" w:hAnsi="Arial"/>
          <w:b/>
          <w:sz w:val="28"/>
          <w:szCs w:val="20"/>
          <w:lang w:eastAsia="fi-FI"/>
        </w:rPr>
      </w:pPr>
      <w:r w:rsidRPr="00FE3011">
        <w:rPr>
          <w:rFonts w:ascii="Arial" w:eastAsia="Times New Roman" w:hAnsi="Arial"/>
          <w:b/>
          <w:sz w:val="28"/>
          <w:szCs w:val="20"/>
          <w:lang w:eastAsia="fi-FI"/>
        </w:rPr>
        <w:t xml:space="preserve">Jos en palaa, pellollani </w:t>
      </w:r>
      <w:proofErr w:type="spellStart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>tou’on</w:t>
      </w:r>
      <w:proofErr w:type="spellEnd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 xml:space="preserve"> kylvää joku muu.  Maa saa voimaa ruumiistani, vilja nousee </w:t>
      </w:r>
      <w:proofErr w:type="spellStart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>tulentuu</w:t>
      </w:r>
      <w:proofErr w:type="spellEnd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>.</w:t>
      </w:r>
      <w:r w:rsidR="00755E1A" w:rsidRPr="00FE3011">
        <w:rPr>
          <w:rFonts w:ascii="Arial" w:eastAsia="Times New Roman" w:hAnsi="Arial"/>
          <w:b/>
          <w:sz w:val="28"/>
          <w:szCs w:val="20"/>
          <w:lang w:eastAsia="fi-FI"/>
        </w:rPr>
        <w:t xml:space="preserve"> </w:t>
      </w:r>
      <w:r w:rsidRPr="00FE3011">
        <w:rPr>
          <w:rFonts w:ascii="Arial" w:eastAsia="Times New Roman" w:hAnsi="Arial"/>
          <w:b/>
          <w:sz w:val="28"/>
          <w:szCs w:val="20"/>
          <w:lang w:eastAsia="fi-FI"/>
        </w:rPr>
        <w:t>Joskus peltomaalle kulje, hyväellen tähkäpään.  ”</w:t>
      </w:r>
      <w:proofErr w:type="spellStart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>Kätes</w:t>
      </w:r>
      <w:proofErr w:type="spellEnd"/>
      <w:r w:rsidRPr="00FE3011">
        <w:rPr>
          <w:rFonts w:ascii="Arial" w:eastAsia="Times New Roman" w:hAnsi="Arial"/>
          <w:b/>
          <w:sz w:val="28"/>
          <w:szCs w:val="20"/>
          <w:lang w:eastAsia="fi-FI"/>
        </w:rPr>
        <w:t xml:space="preserve"> hellään lämpöön sulje, siinä jatkan elämää”.</w:t>
      </w:r>
    </w:p>
    <w:p w14:paraId="1E994111" w14:textId="77777777" w:rsidR="00F870B2" w:rsidRPr="00196B75" w:rsidRDefault="00F870B2" w:rsidP="00F870B2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4E8A8A7C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011B8396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KÖYHÄLISTÖN MARSSI </w:t>
      </w:r>
      <w:proofErr w:type="gram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( Saksalainen</w:t>
      </w:r>
      <w:proofErr w:type="gram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 xml:space="preserve"> työväenlaulu/tuntematon) (sivu 18)</w:t>
      </w:r>
    </w:p>
    <w:p w14:paraId="1793CEF0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1C767E92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Ken maasta hyisen hallan loi pellot viljavat, ken nosti tehdasvallan ja linnat korkeat, ken riemut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rikkahille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luo, vaan kyynelmaljat </w:t>
      </w:r>
      <w:proofErr w:type="gram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itse juo</w:t>
      </w:r>
      <w:proofErr w:type="gram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? </w:t>
      </w:r>
    </w:p>
    <w:p w14:paraId="08E25A8E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Se joukko köyhälistön, työn raskaan raatajat, se joukko köyhälistön, työn raskaan raatajat.</w:t>
      </w:r>
    </w:p>
    <w:p w14:paraId="6EB8BB8F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40004776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Ken huomenesta varhain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ain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iltaan raataa saa, ken herkut </w:t>
      </w:r>
      <w:proofErr w:type="gram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laatii</w:t>
      </w:r>
      <w:proofErr w:type="gram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parhain ja vallat vaatettaa, ken muille onnen porras on, vaan itse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koito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, onneton?</w:t>
      </w:r>
    </w:p>
    <w:p w14:paraId="65C24851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Se joukko köyhälistön, työn raskaan raatajat, se joukko köyhälistön, työn raskaan raatajat.</w:t>
      </w:r>
    </w:p>
    <w:p w14:paraId="695D2C15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3671079B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Nyt voimat kaikki kootkaa, luo lipun punaisen ja vannokaamme voittaa kansalle vapauden. Siis sortovalta maahan vaan ja rauha koko maailmaan!</w:t>
      </w:r>
    </w:p>
    <w:p w14:paraId="293DA751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Nyt taisteluun siis joukot, työn raskaan raatajat, nyt taisteluun siis joukot, työn raskaan raatajat.</w:t>
      </w:r>
    </w:p>
    <w:p w14:paraId="3D489861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13B4379A" w14:textId="6C6BF548" w:rsidR="00B40800" w:rsidRPr="00196B75" w:rsidRDefault="00B40800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04ADC452" w14:textId="77777777" w:rsidR="00894E24" w:rsidRPr="00196B75" w:rsidRDefault="00894E24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3EA1876D" w14:textId="5754515D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JOKAINEN IHMINEN ON LAULUN ARVOINEN (Veikko Lavi)</w:t>
      </w:r>
    </w:p>
    <w:p w14:paraId="55D5242F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6CD9F2C4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Ihmisiä on kuin muurahaisia, ne loputonta polkuansa taivaltaa.</w:t>
      </w:r>
    </w:p>
    <w:p w14:paraId="0043454A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On kaukaa katsottuna kaikki samanlaisia, niin ettei heitä toisistaan voi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eroittaa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.</w:t>
      </w:r>
    </w:p>
    <w:p w14:paraId="2FC5D391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Kurkistaa jos vois sielun syvyyteen, </w:t>
      </w:r>
      <w:proofErr w:type="gram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niin  kahta</w:t>
      </w:r>
      <w:proofErr w:type="gram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samanlaista eipä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ois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.</w:t>
      </w:r>
    </w:p>
    <w:p w14:paraId="5352378B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Ken katsoo kauneuteen eikä hyvyyteen, häneltä monta ystävyyttä jääkin pois.</w:t>
      </w:r>
    </w:p>
    <w:p w14:paraId="1429BDDE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Jokainen ihminen on laulun arvoinen.  Jokainen elämä on tärkeää.  </w:t>
      </w:r>
    </w:p>
    <w:p w14:paraId="2065B67B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Jokainen ihminen vain elää hetken sen, sen minkä kohtalo on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hälle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määräävä.</w:t>
      </w:r>
    </w:p>
    <w:p w14:paraId="79165570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68D891D6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Jos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sä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olet saanut hyvän ystävän, tee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kuni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saituri mi aarteen piilottaa.</w:t>
      </w:r>
    </w:p>
    <w:p w14:paraId="575FAB2A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Ei kaupittele koskaan muille kalleintansa hän, pois hopeoistaan kaikki tahrat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kiilloittaa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.</w:t>
      </w:r>
    </w:p>
    <w:p w14:paraId="0C363DBB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Lämmitä siis kalleintasi, ystävää, kuin suuri aarre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sulle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suotu on.</w:t>
      </w:r>
    </w:p>
    <w:p w14:paraId="17EAEFC0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Niin myöhäistä on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hälle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polttaa kynttilää, kun kerran hautakumpu umpeen luotu on.</w:t>
      </w:r>
    </w:p>
    <w:p w14:paraId="2AFC50CC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”Jokainen ihminen on laulun arvoinen.  Jokainen elämä on tärkeää.  </w:t>
      </w:r>
    </w:p>
    <w:p w14:paraId="2CB476DB" w14:textId="1AD8CCF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Jokainen ihminen vain elää hetken sen, sen minkä kohtalo on </w:t>
      </w:r>
      <w:proofErr w:type="spellStart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>hälle</w:t>
      </w:r>
      <w:proofErr w:type="spellEnd"/>
      <w:r w:rsidRPr="00196B75">
        <w:rPr>
          <w:rFonts w:ascii="Arial" w:eastAsia="Times New Roman" w:hAnsi="Arial"/>
          <w:b/>
          <w:sz w:val="28"/>
          <w:szCs w:val="20"/>
          <w:lang w:eastAsia="fi-FI"/>
        </w:rPr>
        <w:t xml:space="preserve"> määräävä.”</w:t>
      </w:r>
    </w:p>
    <w:p w14:paraId="0A3BDC80" w14:textId="3586D9E4" w:rsidR="00F870B2" w:rsidRPr="00196B75" w:rsidRDefault="00F870B2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224073BF" w14:textId="77777777" w:rsidR="009E1E51" w:rsidRPr="00196B75" w:rsidRDefault="009E1E51" w:rsidP="009E1E5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6CA2C68D" w14:textId="2B537B55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 xml:space="preserve">MAAILMA ON KAUNIS JA HYVÄ ELÄÄ </w:t>
      </w:r>
      <w:proofErr w:type="gramStart"/>
      <w:r w:rsidRPr="00196B75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 xml:space="preserve">SILLE </w:t>
      </w:r>
      <w:r w:rsidRPr="00894E24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 xml:space="preserve"> (</w:t>
      </w:r>
      <w:proofErr w:type="gramEnd"/>
      <w:r w:rsidRPr="00894E24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>Vexi Salmi)</w:t>
      </w:r>
    </w:p>
    <w:p w14:paraId="597931FD" w14:textId="6C409196" w:rsidR="00F870B2" w:rsidRPr="00196B75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Maailma on kaunis ja hyvä elää sille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, j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olla on aikaa ja tilaa unelmille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mielen vapaus, ja mielen vapaus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</w:r>
    </w:p>
    <w:p w14:paraId="0EFC34BE" w14:textId="0636A21B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On vapautta kuunnella metsän huminoita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, k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un aamuinen aurinko kultaa kallioita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elää elämäänsä, ja elää elämäänsä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.</w:t>
      </w:r>
    </w:p>
    <w:p w14:paraId="59CBFBBD" w14:textId="14E2B8EF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On vapautta valvoa kesäisiä öitä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 xml:space="preserve"> 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ja katsella hiljaisen haavan värinöitä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elää elämäänsä, ja elää elämäänsä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</w:r>
    </w:p>
    <w:p w14:paraId="01855C1A" w14:textId="78F59A1B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Maailma on kaunis ja hyvä elää sille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, j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olla on aikaa ja tilaa unelmille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mielen vapaus, ja mielen vapaus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</w:r>
    </w:p>
    <w:p w14:paraId="47A1AE6A" w14:textId="77777777" w:rsidR="00F870B2" w:rsidRPr="00196B75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On vapautta istua iltaa yksinänsä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 xml:space="preserve"> j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a tuntea tutkia omaa sisintänsä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elää elämäänsä, ja elää elämäänsä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 xml:space="preserve">.  </w:t>
      </w:r>
    </w:p>
    <w:p w14:paraId="32CA3380" w14:textId="226E30CC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On vapautta vaistota viesti suuremmasta</w:t>
      </w:r>
      <w:r w:rsidR="00F870B2" w:rsidRPr="00196B75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 xml:space="preserve"> j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a olla kuin kaikua aina jatkuvasta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elää elämäänsä, ja elää elämäänsä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</w:r>
    </w:p>
    <w:p w14:paraId="6CC8C91A" w14:textId="7852C83D" w:rsidR="00894E24" w:rsidRPr="00894E24" w:rsidRDefault="00894E24" w:rsidP="00894E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</w:pP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t>Maailma on kaunis ja hyvä elää sille, jolla on aikaa ja tilaa unelmille</w:t>
      </w:r>
      <w:r w:rsidRPr="00894E24">
        <w:rPr>
          <w:rFonts w:ascii="Arial" w:eastAsia="Times New Roman" w:hAnsi="Arial" w:cs="Arial"/>
          <w:b/>
          <w:bCs/>
          <w:iCs/>
          <w:sz w:val="28"/>
          <w:szCs w:val="28"/>
          <w:lang w:eastAsia="fi-FI"/>
        </w:rPr>
        <w:br/>
        <w:t>Ja mielen vapaus, ja mielen vapaus</w:t>
      </w:r>
    </w:p>
    <w:p w14:paraId="4071B7B7" w14:textId="77777777" w:rsidR="00894E24" w:rsidRPr="00196B75" w:rsidRDefault="00894E24" w:rsidP="005C49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</w:pPr>
    </w:p>
    <w:p w14:paraId="4EB322A3" w14:textId="27AFFBD8" w:rsidR="005C492C" w:rsidRPr="00196B75" w:rsidRDefault="005C492C" w:rsidP="005C49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</w:pPr>
      <w:r w:rsidRPr="00196B75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>KÄYN AHON LAITAA</w:t>
      </w:r>
      <w:r w:rsidRPr="00196B75">
        <w:rPr>
          <w:rFonts w:ascii="Arial" w:eastAsia="Times New Roman" w:hAnsi="Arial" w:cs="Arial"/>
          <w:b/>
          <w:bCs/>
          <w:i/>
          <w:sz w:val="24"/>
          <w:szCs w:val="24"/>
          <w:lang w:eastAsia="fi-FI"/>
        </w:rPr>
        <w:t xml:space="preserve"> </w:t>
      </w:r>
      <w:r w:rsidRPr="00196B75">
        <w:rPr>
          <w:rFonts w:ascii="Arial" w:eastAsia="Times New Roman" w:hAnsi="Arial" w:cs="Arial"/>
          <w:b/>
          <w:bCs/>
          <w:i/>
          <w:sz w:val="28"/>
          <w:szCs w:val="28"/>
          <w:lang w:eastAsia="fi-FI"/>
        </w:rPr>
        <w:t>(Juha Vainio)</w:t>
      </w:r>
    </w:p>
    <w:p w14:paraId="4944B12A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Järjestelmä tarpeeksi on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mua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lypsänyt.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Luulen, että aika alkaa olla kypsä nyt.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 xml:space="preserve">Tulkaa viekää sitten vaikka tuhkat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pesäsätä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,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proofErr w:type="spellStart"/>
      <w:r w:rsidR="00AD369A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ut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' minä nautin kesästä.</w:t>
      </w:r>
    </w:p>
    <w:p w14:paraId="6B4D6BF3" w14:textId="77777777" w:rsidR="00E3599E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1433455D" w14:textId="77777777" w:rsidR="005C492C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Käyn ahon laitaa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Minä ilman paitaa.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 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Ei estä </w:t>
      </w:r>
      <w:proofErr w:type="gramStart"/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kukaan</w:t>
      </w:r>
      <w:proofErr w:type="gramEnd"/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kun matkaa teen.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>Vain suvituulen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Minä kutsun kuulen.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Se ottaa mukaan </w:t>
      </w:r>
      <w:proofErr w:type="spellStart"/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mun</w:t>
      </w:r>
      <w:proofErr w:type="spellEnd"/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uudelleen.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</w:p>
    <w:p w14:paraId="0DF8AC79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17FD4D77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Viranomaiset saa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mua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turhaan etsiä.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Vielä riittää sentään jonkin verran metsiä.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 xml:space="preserve">Enkä välitä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kuulla yhtään uutista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.  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Sen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raatikaisen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tuutista.</w:t>
      </w:r>
    </w:p>
    <w:p w14:paraId="6B9187D9" w14:textId="77777777" w:rsidR="00E3599E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91583D2" w14:textId="77777777" w:rsidR="005C492C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Käyn ahon laitaa…</w:t>
      </w:r>
    </w:p>
    <w:p w14:paraId="596EF005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0FFADCC4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Siellä missä käki vielä kehtaa kukkua,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AD369A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s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iellä sammalvuoteella on hyvä nukkua.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>Kahila ei laula, eikä höyry selosta.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nautin hiljaiselosta.</w:t>
      </w:r>
    </w:p>
    <w:p w14:paraId="25F402BA" w14:textId="77777777" w:rsidR="00E3599E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1D1963E7" w14:textId="77777777" w:rsidR="005C492C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Käyn ahon laitaa…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721A4F96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Elämä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tää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on vain sattumalta saatua,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="00AD369A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utta stressin uhrina </w:t>
      </w:r>
      <w:proofErr w:type="spellStart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ois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synti kaatua.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>Hetkeäkään heiluisi en täällä hengissä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proofErr w:type="spellStart"/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m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ä</w:t>
      </w:r>
      <w:proofErr w:type="spellEnd"/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kiiltonahkakengissä.</w:t>
      </w:r>
    </w:p>
    <w:p w14:paraId="766C0FF2" w14:textId="77777777" w:rsidR="00E3599E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2AACAAD4" w14:textId="77777777" w:rsidR="005C492C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Käyn ahon laitaa…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</w:r>
    </w:p>
    <w:p w14:paraId="3D2260DB" w14:textId="77777777" w:rsidR="005C492C" w:rsidRPr="00196B75" w:rsidRDefault="005C492C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Hiljaa vaeltaen tahdon sinne ehtiä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m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issä ilmesty ei joutavia lehtiä.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br/>
        <w:t>Hoitakaa te uskolliset hyvin sorvia.</w:t>
      </w:r>
      <w:r w:rsidR="00E3599E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Jo näkyy hiirenkorvia.</w:t>
      </w:r>
    </w:p>
    <w:p w14:paraId="6AEA833A" w14:textId="77777777" w:rsidR="00E3599E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41B947D3" w14:textId="77777777" w:rsidR="00B23C81" w:rsidRPr="00196B75" w:rsidRDefault="00E3599E" w:rsidP="005C49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”</w:t>
      </w:r>
      <w:r w:rsidR="005C492C" w:rsidRPr="00196B75">
        <w:rPr>
          <w:rFonts w:ascii="Arial" w:eastAsia="Times New Roman" w:hAnsi="Arial" w:cs="Arial"/>
          <w:b/>
          <w:sz w:val="28"/>
          <w:szCs w:val="28"/>
          <w:lang w:eastAsia="fi-FI"/>
        </w:rPr>
        <w:t>Käyn ahon laitaa…</w:t>
      </w:r>
      <w:r w:rsidR="00B23C81" w:rsidRPr="00196B7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91D93E7" w14:textId="77777777" w:rsidR="00B40800" w:rsidRPr="00196B75" w:rsidRDefault="00B40800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497F9E40" w14:textId="77777777" w:rsidR="00B40800" w:rsidRPr="00196B75" w:rsidRDefault="00B40800" w:rsidP="00B23C81">
      <w:pPr>
        <w:spacing w:after="0" w:line="240" w:lineRule="auto"/>
        <w:rPr>
          <w:rFonts w:ascii="Arial" w:eastAsia="Times New Roman" w:hAnsi="Arial"/>
          <w:b/>
          <w:sz w:val="28"/>
          <w:szCs w:val="20"/>
          <w:lang w:eastAsia="fi-FI"/>
        </w:rPr>
      </w:pPr>
    </w:p>
    <w:p w14:paraId="6F405E5C" w14:textId="77777777" w:rsidR="00AD369A" w:rsidRPr="00196B75" w:rsidRDefault="00AD369A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</w:p>
    <w:p w14:paraId="1370DDA5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i/>
          <w:sz w:val="28"/>
          <w:szCs w:val="20"/>
          <w:lang w:eastAsia="fi-FI"/>
        </w:rPr>
      </w:pPr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TYÖVÄENMARSSI (Oskari Merikanto/</w:t>
      </w:r>
      <w:proofErr w:type="gramStart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Tuokko)  (</w:t>
      </w:r>
      <w:proofErr w:type="gramEnd"/>
      <w:r w:rsidRPr="00196B75">
        <w:rPr>
          <w:rFonts w:ascii="Arial" w:eastAsia="Times New Roman" w:hAnsi="Arial"/>
          <w:b/>
          <w:i/>
          <w:sz w:val="28"/>
          <w:szCs w:val="20"/>
          <w:lang w:eastAsia="fi-FI"/>
        </w:rPr>
        <w:t>sivu 28)</w:t>
      </w:r>
    </w:p>
    <w:p w14:paraId="6BF3BDE8" w14:textId="77777777" w:rsidR="00AD369A" w:rsidRPr="00196B75" w:rsidRDefault="00AD369A" w:rsidP="00B23C81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</w:p>
    <w:p w14:paraId="00C96B9D" w14:textId="77777777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Käy eespäin väki voimakas!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Äl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orjajoukko halpa.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Täst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alkain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ole,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tarmollas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sä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särje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tieltäs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salpa.</w:t>
      </w:r>
    </w:p>
    <w:p w14:paraId="50FFD2CE" w14:textId="77777777" w:rsidR="00792DCF" w:rsidRPr="00196B75" w:rsidRDefault="00792DCF" w:rsidP="00B23C81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</w:p>
    <w:p w14:paraId="4A32231A" w14:textId="117F056D" w:rsidR="00B23C81" w:rsidRPr="00196B75" w:rsidRDefault="00B23C81" w:rsidP="00B23C81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"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Mink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kuntos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keksii kirves lyö.  Se olkoon vapauden työ. 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Jonk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eestä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poistuu sorron yö,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jonk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eestä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poistuu sorron yö!"</w:t>
      </w:r>
    </w:p>
    <w:p w14:paraId="1D35AD66" w14:textId="77777777" w:rsidR="00792DCF" w:rsidRPr="00196B75" w:rsidRDefault="00792DCF" w:rsidP="005C492C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</w:p>
    <w:p w14:paraId="42E16DEB" w14:textId="77777777" w:rsidR="00792DCF" w:rsidRPr="00196B75" w:rsidRDefault="00B23C81" w:rsidP="005C492C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Työ kättemme se hengenkin on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ylevätä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 työtä. Työ tehty kourin jäntevin.  Voi poistaa hengen yötä.</w:t>
      </w:r>
    </w:p>
    <w:p w14:paraId="6239735F" w14:textId="77777777" w:rsidR="00792DCF" w:rsidRPr="00196B75" w:rsidRDefault="00792DCF" w:rsidP="005C492C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</w:p>
    <w:p w14:paraId="007977B7" w14:textId="5D42AED1" w:rsidR="00473FE4" w:rsidRPr="00196B75" w:rsidRDefault="00B23C81" w:rsidP="005C492C">
      <w:pPr>
        <w:spacing w:after="0" w:line="240" w:lineRule="auto"/>
        <w:rPr>
          <w:rFonts w:ascii="Arial" w:eastAsia="Times New Roman" w:hAnsi="Arial"/>
          <w:b/>
          <w:sz w:val="28"/>
          <w:szCs w:val="28"/>
          <w:lang w:eastAsia="fi-FI"/>
        </w:rPr>
      </w:pPr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"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Tok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kunnian ei halu vaan, saa meitä työhön toimintaan. 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Mutt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 xml:space="preserve">' myöskin onni synnyinmaan, </w:t>
      </w:r>
      <w:proofErr w:type="spellStart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mutt</w:t>
      </w:r>
      <w:proofErr w:type="spellEnd"/>
      <w:r w:rsidRPr="00196B75">
        <w:rPr>
          <w:rFonts w:ascii="Arial" w:eastAsia="Times New Roman" w:hAnsi="Arial"/>
          <w:b/>
          <w:sz w:val="28"/>
          <w:szCs w:val="28"/>
          <w:lang w:eastAsia="fi-FI"/>
        </w:rPr>
        <w:t>' myöskin onni synnyinmaan! ”</w:t>
      </w:r>
      <w:bookmarkStart w:id="0" w:name="fi"/>
      <w:bookmarkEnd w:id="0"/>
    </w:p>
    <w:p w14:paraId="428E560F" w14:textId="4CCDE7BB" w:rsidR="00F81F5C" w:rsidRPr="00196B75" w:rsidRDefault="00F81F5C" w:rsidP="005C492C">
      <w:pPr>
        <w:spacing w:after="0" w:line="240" w:lineRule="auto"/>
        <w:rPr>
          <w:sz w:val="28"/>
          <w:szCs w:val="28"/>
        </w:rPr>
      </w:pPr>
    </w:p>
    <w:p w14:paraId="123FD9FC" w14:textId="3F4CA04B" w:rsidR="00F81F5C" w:rsidRPr="00196B75" w:rsidRDefault="00F81F5C" w:rsidP="005C492C">
      <w:pPr>
        <w:spacing w:after="0" w:line="240" w:lineRule="auto"/>
        <w:rPr>
          <w:sz w:val="28"/>
          <w:szCs w:val="28"/>
        </w:rPr>
      </w:pPr>
      <w:r w:rsidRPr="00196B75">
        <w:rPr>
          <w:sz w:val="28"/>
          <w:szCs w:val="28"/>
        </w:rPr>
        <w:tab/>
      </w:r>
      <w:r w:rsidRPr="00196B75">
        <w:rPr>
          <w:sz w:val="28"/>
          <w:szCs w:val="28"/>
        </w:rPr>
        <w:tab/>
        <w:t>*******************</w:t>
      </w:r>
    </w:p>
    <w:p w14:paraId="79AE3D3A" w14:textId="2C6FCE10" w:rsidR="00F81F5C" w:rsidRPr="00196B75" w:rsidRDefault="00F81F5C" w:rsidP="005C492C">
      <w:pPr>
        <w:spacing w:after="0" w:line="240" w:lineRule="auto"/>
        <w:rPr>
          <w:sz w:val="28"/>
          <w:szCs w:val="28"/>
        </w:rPr>
      </w:pPr>
    </w:p>
    <w:p w14:paraId="5840F62E" w14:textId="038590DE" w:rsidR="00F81F5C" w:rsidRPr="00196B75" w:rsidRDefault="00F81F5C" w:rsidP="005C492C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96B75">
        <w:rPr>
          <w:rFonts w:ascii="Verdana" w:hAnsi="Verdana"/>
          <w:b/>
          <w:sz w:val="28"/>
          <w:szCs w:val="28"/>
        </w:rPr>
        <w:t>Kiitos, hyvää Vappua!</w:t>
      </w:r>
    </w:p>
    <w:p w14:paraId="01019D41" w14:textId="28A1C055" w:rsidR="00F81F5C" w:rsidRPr="00F81F5C" w:rsidRDefault="00F81F5C" w:rsidP="005C492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96B75">
        <w:rPr>
          <w:rFonts w:ascii="Verdana" w:hAnsi="Verdana"/>
          <w:b/>
          <w:sz w:val="28"/>
          <w:szCs w:val="28"/>
        </w:rPr>
        <w:tab/>
      </w:r>
      <w:r w:rsidRPr="00196B7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hyperlink r:id="rId8" w:history="1">
        <w:r w:rsidRPr="00970EB3">
          <w:rPr>
            <w:rStyle w:val="Hyperlinkki"/>
            <w:rFonts w:ascii="Verdana" w:hAnsi="Verdana"/>
            <w:b/>
            <w:sz w:val="24"/>
            <w:szCs w:val="24"/>
          </w:rPr>
          <w:t>www.tyovaenmieskuoro.fi</w:t>
        </w:r>
      </w:hyperlink>
      <w:r w:rsidRPr="00F81F5C">
        <w:rPr>
          <w:rFonts w:ascii="Verdana" w:hAnsi="Verdana"/>
          <w:b/>
          <w:sz w:val="24"/>
          <w:szCs w:val="24"/>
        </w:rPr>
        <w:tab/>
      </w:r>
      <w:hyperlink r:id="rId9" w:history="1">
        <w:r w:rsidRPr="00F81F5C">
          <w:rPr>
            <w:rStyle w:val="Hyperlinkki"/>
            <w:rFonts w:ascii="Verdana" w:hAnsi="Verdana"/>
            <w:b/>
            <w:sz w:val="24"/>
            <w:szCs w:val="24"/>
          </w:rPr>
          <w:t>www.hkpo.fi</w:t>
        </w:r>
      </w:hyperlink>
      <w:r w:rsidRPr="00F81F5C">
        <w:rPr>
          <w:rFonts w:ascii="Verdana" w:hAnsi="Verdana"/>
          <w:b/>
          <w:sz w:val="24"/>
          <w:szCs w:val="24"/>
        </w:rPr>
        <w:t xml:space="preserve"> </w:t>
      </w:r>
    </w:p>
    <w:sectPr w:rsidR="00F81F5C" w:rsidRPr="00F81F5C" w:rsidSect="00C1349F">
      <w:pgSz w:w="12240" w:h="15840" w:code="1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E127" w14:textId="77777777" w:rsidR="007943CF" w:rsidRDefault="007943CF" w:rsidP="009E1E51">
      <w:pPr>
        <w:spacing w:after="0" w:line="240" w:lineRule="auto"/>
      </w:pPr>
      <w:r>
        <w:separator/>
      </w:r>
    </w:p>
  </w:endnote>
  <w:endnote w:type="continuationSeparator" w:id="0">
    <w:p w14:paraId="53BE3FBD" w14:textId="77777777" w:rsidR="007943CF" w:rsidRDefault="007943CF" w:rsidP="009E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B28" w14:textId="77777777" w:rsidR="007943CF" w:rsidRDefault="007943CF" w:rsidP="009E1E51">
      <w:pPr>
        <w:spacing w:after="0" w:line="240" w:lineRule="auto"/>
      </w:pPr>
      <w:r>
        <w:separator/>
      </w:r>
    </w:p>
  </w:footnote>
  <w:footnote w:type="continuationSeparator" w:id="0">
    <w:p w14:paraId="267C0694" w14:textId="77777777" w:rsidR="007943CF" w:rsidRDefault="007943CF" w:rsidP="009E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1F7"/>
    <w:multiLevelType w:val="hybridMultilevel"/>
    <w:tmpl w:val="45286CB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2C5A"/>
    <w:multiLevelType w:val="hybridMultilevel"/>
    <w:tmpl w:val="273ECBA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2395"/>
    <w:multiLevelType w:val="hybridMultilevel"/>
    <w:tmpl w:val="2DC43A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F18"/>
    <w:multiLevelType w:val="hybridMultilevel"/>
    <w:tmpl w:val="AF3077A6"/>
    <w:lvl w:ilvl="0" w:tplc="242E81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47C"/>
    <w:multiLevelType w:val="hybridMultilevel"/>
    <w:tmpl w:val="DD3AB59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011E"/>
    <w:multiLevelType w:val="hybridMultilevel"/>
    <w:tmpl w:val="FF2C02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676B"/>
    <w:multiLevelType w:val="hybridMultilevel"/>
    <w:tmpl w:val="37DA3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49DB"/>
    <w:multiLevelType w:val="hybridMultilevel"/>
    <w:tmpl w:val="0F129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5938"/>
    <w:multiLevelType w:val="hybridMultilevel"/>
    <w:tmpl w:val="EC1EDC28"/>
    <w:lvl w:ilvl="0" w:tplc="6646FBCC">
      <w:start w:val="1"/>
      <w:numFmt w:val="decimal"/>
      <w:pStyle w:val="Tyyli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514E"/>
    <w:multiLevelType w:val="hybridMultilevel"/>
    <w:tmpl w:val="9236C5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8922">
    <w:abstractNumId w:val="7"/>
  </w:num>
  <w:num w:numId="2" w16cid:durableId="132717386">
    <w:abstractNumId w:val="4"/>
  </w:num>
  <w:num w:numId="3" w16cid:durableId="1975207713">
    <w:abstractNumId w:val="0"/>
  </w:num>
  <w:num w:numId="4" w16cid:durableId="867258274">
    <w:abstractNumId w:val="1"/>
  </w:num>
  <w:num w:numId="5" w16cid:durableId="455830854">
    <w:abstractNumId w:val="5"/>
  </w:num>
  <w:num w:numId="6" w16cid:durableId="809250701">
    <w:abstractNumId w:val="6"/>
  </w:num>
  <w:num w:numId="7" w16cid:durableId="1262034340">
    <w:abstractNumId w:val="2"/>
  </w:num>
  <w:num w:numId="8" w16cid:durableId="2135059407">
    <w:abstractNumId w:val="8"/>
  </w:num>
  <w:num w:numId="9" w16cid:durableId="1756971237">
    <w:abstractNumId w:val="3"/>
  </w:num>
  <w:num w:numId="10" w16cid:durableId="1081298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81"/>
    <w:rsid w:val="00043586"/>
    <w:rsid w:val="000E5951"/>
    <w:rsid w:val="000F07DA"/>
    <w:rsid w:val="000F2426"/>
    <w:rsid w:val="00196B75"/>
    <w:rsid w:val="002B51C9"/>
    <w:rsid w:val="00376266"/>
    <w:rsid w:val="004533EF"/>
    <w:rsid w:val="00473FE4"/>
    <w:rsid w:val="004A49BA"/>
    <w:rsid w:val="005C492C"/>
    <w:rsid w:val="00755E1A"/>
    <w:rsid w:val="00792DCF"/>
    <w:rsid w:val="007943CF"/>
    <w:rsid w:val="007D5161"/>
    <w:rsid w:val="00894E24"/>
    <w:rsid w:val="008E64A6"/>
    <w:rsid w:val="009B63B9"/>
    <w:rsid w:val="009E1E51"/>
    <w:rsid w:val="00A4222C"/>
    <w:rsid w:val="00AD369A"/>
    <w:rsid w:val="00B23C81"/>
    <w:rsid w:val="00B40800"/>
    <w:rsid w:val="00C05E1A"/>
    <w:rsid w:val="00C1349F"/>
    <w:rsid w:val="00C30408"/>
    <w:rsid w:val="00C7643F"/>
    <w:rsid w:val="00CC76C4"/>
    <w:rsid w:val="00CE1DF1"/>
    <w:rsid w:val="00D327FA"/>
    <w:rsid w:val="00E3599E"/>
    <w:rsid w:val="00E4055B"/>
    <w:rsid w:val="00E6223E"/>
    <w:rsid w:val="00F17684"/>
    <w:rsid w:val="00F81F5C"/>
    <w:rsid w:val="00F870B2"/>
    <w:rsid w:val="00F9062E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D6FE"/>
  <w15:chartTrackingRefBased/>
  <w15:docId w15:val="{FEC675A7-9BF5-4D13-932D-AA22EFE4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3C81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C81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link w:val="LuettelokappaleChar"/>
    <w:uiPriority w:val="34"/>
    <w:qFormat/>
    <w:rsid w:val="00755E1A"/>
    <w:pPr>
      <w:ind w:left="720"/>
      <w:contextualSpacing/>
    </w:pPr>
  </w:style>
  <w:style w:type="paragraph" w:customStyle="1" w:styleId="Tyyli1">
    <w:name w:val="Tyyli1"/>
    <w:basedOn w:val="Luettelokappale"/>
    <w:link w:val="Tyyli1Char"/>
    <w:qFormat/>
    <w:rsid w:val="00755E1A"/>
    <w:pPr>
      <w:numPr>
        <w:numId w:val="8"/>
      </w:numPr>
      <w:spacing w:after="0" w:line="240" w:lineRule="auto"/>
      <w:ind w:left="0" w:firstLine="0"/>
    </w:pPr>
    <w:rPr>
      <w:rFonts w:ascii="Arial" w:eastAsia="Times New Roman" w:hAnsi="Arial"/>
      <w:b/>
      <w:sz w:val="28"/>
      <w:szCs w:val="20"/>
      <w:lang w:eastAsia="fi-FI"/>
    </w:rPr>
  </w:style>
  <w:style w:type="character" w:styleId="Korostus">
    <w:name w:val="Emphasis"/>
    <w:basedOn w:val="Kappaleenoletusfontti"/>
    <w:qFormat/>
    <w:rsid w:val="00D327FA"/>
    <w:rPr>
      <w:i/>
      <w:iCs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755E1A"/>
    <w:rPr>
      <w:rFonts w:ascii="Calibri" w:eastAsia="Calibri" w:hAnsi="Calibri" w:cs="Times New Roman"/>
    </w:rPr>
  </w:style>
  <w:style w:type="character" w:customStyle="1" w:styleId="Tyyli1Char">
    <w:name w:val="Tyyli1 Char"/>
    <w:basedOn w:val="LuettelokappaleChar"/>
    <w:link w:val="Tyyli1"/>
    <w:rsid w:val="00755E1A"/>
    <w:rPr>
      <w:rFonts w:ascii="Arial" w:eastAsia="Times New Roman" w:hAnsi="Arial" w:cs="Times New Roman"/>
      <w:b/>
      <w:sz w:val="28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F81F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1F5C"/>
    <w:rPr>
      <w:color w:val="808080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9E1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1E5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E1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1E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ovaenmieskuor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p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3D75-ADCA-42CF-86CF-BA25148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</dc:creator>
  <cp:keywords/>
  <dc:description/>
  <cp:lastModifiedBy>Risto Lahti</cp:lastModifiedBy>
  <cp:revision>2</cp:revision>
  <cp:lastPrinted>2022-03-22T12:01:00Z</cp:lastPrinted>
  <dcterms:created xsi:type="dcterms:W3CDTF">2022-04-21T11:27:00Z</dcterms:created>
  <dcterms:modified xsi:type="dcterms:W3CDTF">2022-04-21T11:27:00Z</dcterms:modified>
</cp:coreProperties>
</file>